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72af45" w14:textId="772af4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4D6AAC">
        <w:t>1</w:t>
      </w:r>
      <w:r w:rsidR="001B65C8">
        <w:t>3</w:t>
      </w:r>
      <w:r w:rsidRPr="0090403A" w:rsidR="00AE1F41">
        <w:t>. St-</w:t>
      </w:r>
      <w:r w:rsidR="000360B2">
        <w:t>3480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D6AAC">
        <w:t>1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0360B2">
        <w:t>3480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D6AAC" w:rsidP="000360B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360B2">
        <w:t xml:space="preserve">SUHA VODA j.d.o.o. za usluge, OIB: 47078865568, </w:t>
      </w:r>
      <w:r w:rsidRPr="000360B2" w:rsidR="000360B2">
        <w:t xml:space="preserve">Zagreb, </w:t>
      </w:r>
      <w:proofErr w:type="spellStart"/>
      <w:r w:rsidRPr="000360B2" w:rsidR="000360B2">
        <w:t>Lazinska</w:t>
      </w:r>
      <w:proofErr w:type="spellEnd"/>
      <w:r w:rsidRPr="000360B2" w:rsidR="000360B2">
        <w:t xml:space="preserve"> ulica 46</w:t>
      </w:r>
    </w:p>
    <w:p w:rsidR="000360B2" w:rsidP="000360B2" w:rsidRDefault="000360B2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955</properties:Characters>
  <properties:Lines>7</properties:Lines>
  <properties:Paragraphs>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2023-03-16T07:53:00Z</cp:lastPrinted>
  <dcterms:modified xmlns:xsi="http://www.w3.org/2001/XMLSchema-instance" xsi:type="dcterms:W3CDTF">2023-03-16T07:53:00Z</dcterms:modified>
  <cp:revision>33</cp:revision>
</cp:coreProperties>
</file>